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D4D33" w14:textId="20FFBD29" w:rsidR="00E208E6" w:rsidRDefault="00196DA6" w:rsidP="00196D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6DA6">
        <w:rPr>
          <w:rFonts w:ascii="Times New Roman" w:hAnsi="Times New Roman" w:cs="Times New Roman"/>
          <w:b/>
          <w:bCs/>
          <w:sz w:val="28"/>
          <w:szCs w:val="28"/>
        </w:rPr>
        <w:t>Melléklet az ELTE nemzetközi online kurzusok megtartására irányuló pályázati felhíváshoz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2026. </w:t>
      </w:r>
      <w:r w:rsidR="00776ED4">
        <w:rPr>
          <w:rFonts w:ascii="Times New Roman" w:hAnsi="Times New Roman" w:cs="Times New Roman"/>
          <w:b/>
          <w:bCs/>
          <w:sz w:val="28"/>
          <w:szCs w:val="28"/>
        </w:rPr>
        <w:t>október</w:t>
      </w:r>
    </w:p>
    <w:p w14:paraId="012CF3C3" w14:textId="3490338B" w:rsidR="00196DA6" w:rsidRDefault="00196DA6" w:rsidP="00196D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161BB7" w14:textId="178A3287" w:rsidR="00196DA6" w:rsidRDefault="00196DA6" w:rsidP="00196DA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96DA6">
        <w:rPr>
          <w:rFonts w:ascii="Times New Roman" w:hAnsi="Times New Roman" w:cs="Times New Roman"/>
          <w:i/>
          <w:iCs/>
          <w:sz w:val="24"/>
          <w:szCs w:val="24"/>
        </w:rPr>
        <w:t>Jelölje be azokat a szempontokat a listában, amelyet a kurzusa során megvalósíthatónak gondol.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96DA6">
        <w:rPr>
          <w:rFonts w:ascii="Times New Roman" w:hAnsi="Times New Roman" w:cs="Times New Roman"/>
          <w:i/>
          <w:iCs/>
          <w:sz w:val="24"/>
          <w:szCs w:val="24"/>
        </w:rPr>
        <w:t>A vastagon szedett szempontok megléte alapvető fontosságú ahhoz, hogy pályázata sikeres legyen.</w:t>
      </w:r>
    </w:p>
    <w:p w14:paraId="470FBCAD" w14:textId="41C62006" w:rsidR="00196DA6" w:rsidRDefault="00196DA6" w:rsidP="00196DA6">
      <w:pPr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8217"/>
        <w:gridCol w:w="845"/>
      </w:tblGrid>
      <w:tr w:rsidR="002522E4" w:rsidRPr="002522E4" w14:paraId="63289344" w14:textId="77777777" w:rsidTr="001D3EB9">
        <w:tc>
          <w:tcPr>
            <w:tcW w:w="8217" w:type="dxa"/>
          </w:tcPr>
          <w:p w14:paraId="15422A61" w14:textId="77777777" w:rsidR="002522E4" w:rsidRPr="002522E4" w:rsidRDefault="002522E4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14:paraId="4CFD71DC" w14:textId="77777777" w:rsidR="002522E4" w:rsidRDefault="002522E4" w:rsidP="00196D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33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Igen</w:t>
            </w:r>
          </w:p>
          <w:p w14:paraId="26609B0A" w14:textId="7D23443A" w:rsidR="00153391" w:rsidRPr="00153391" w:rsidRDefault="00153391" w:rsidP="00196D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96DA6" w:rsidRPr="002522E4" w14:paraId="0CC6C99B" w14:textId="77777777" w:rsidTr="001D3EB9">
        <w:tc>
          <w:tcPr>
            <w:tcW w:w="8217" w:type="dxa"/>
          </w:tcPr>
          <w:p w14:paraId="4EA28D98" w14:textId="77777777" w:rsidR="00196DA6" w:rsidRPr="006456F1" w:rsidRDefault="00196DA6" w:rsidP="00196D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56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Az ELTE valamely alap- vagy mesterszakos képzése mintatantervének része vagy a PhD hallgatók számára meghirdetett kurzus</w:t>
            </w:r>
            <w:r w:rsidR="002522E4" w:rsidRPr="006456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807A05A" w14:textId="0DB0B1D2" w:rsidR="002522E4" w:rsidRPr="002522E4" w:rsidRDefault="002522E4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14:paraId="079F7E8E" w14:textId="589B4A93" w:rsidR="00196DA6" w:rsidRPr="002522E4" w:rsidRDefault="00196DA6" w:rsidP="001D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A6" w:rsidRPr="002522E4" w14:paraId="350F3807" w14:textId="77777777" w:rsidTr="001D3EB9">
        <w:tc>
          <w:tcPr>
            <w:tcW w:w="8217" w:type="dxa"/>
          </w:tcPr>
          <w:p w14:paraId="722CBE53" w14:textId="77777777" w:rsidR="00196DA6" w:rsidRPr="00986CFA" w:rsidRDefault="00196DA6" w:rsidP="00196D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C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kurzus nyelve angol, német, francia vagy spanyol.</w:t>
            </w:r>
          </w:p>
          <w:p w14:paraId="413105BE" w14:textId="72BA5A72" w:rsidR="001D3EB9" w:rsidRPr="002522E4" w:rsidRDefault="001D3EB9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14:paraId="10B619FA" w14:textId="5888BC7F" w:rsidR="00196DA6" w:rsidRPr="002522E4" w:rsidRDefault="00196DA6" w:rsidP="001D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A6" w:rsidRPr="002522E4" w14:paraId="44A6746B" w14:textId="77777777" w:rsidTr="001D3EB9">
        <w:tc>
          <w:tcPr>
            <w:tcW w:w="8217" w:type="dxa"/>
          </w:tcPr>
          <w:p w14:paraId="08E9D132" w14:textId="77777777" w:rsidR="00196DA6" w:rsidRPr="00986CFA" w:rsidRDefault="00196DA6" w:rsidP="00196D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C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kurzushoz kiegészítő LMS-ben elérhetőek a tananyagok (</w:t>
            </w:r>
            <w:proofErr w:type="spellStart"/>
            <w:r w:rsidRPr="00986C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Moodle</w:t>
            </w:r>
            <w:proofErr w:type="spellEnd"/>
            <w:r w:rsidR="001D3EB9" w:rsidRPr="00986C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vagy</w:t>
            </w:r>
            <w:r w:rsidRPr="00986C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6C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Teams</w:t>
            </w:r>
            <w:proofErr w:type="spellEnd"/>
            <w:r w:rsidR="001D3EB9" w:rsidRPr="00986C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).</w:t>
            </w:r>
          </w:p>
          <w:p w14:paraId="23E544D4" w14:textId="2F41C330" w:rsidR="001D3EB9" w:rsidRPr="00986CFA" w:rsidRDefault="001D3EB9" w:rsidP="00196D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D8E3C27" w14:textId="10B43ED6" w:rsidR="00196DA6" w:rsidRPr="002522E4" w:rsidRDefault="00196DA6" w:rsidP="001D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A6" w:rsidRPr="002522E4" w14:paraId="0D5D27B0" w14:textId="77777777" w:rsidTr="001D3EB9">
        <w:tc>
          <w:tcPr>
            <w:tcW w:w="8217" w:type="dxa"/>
          </w:tcPr>
          <w:p w14:paraId="2BBDC94F" w14:textId="77777777" w:rsidR="00196DA6" w:rsidRPr="00986CFA" w:rsidRDefault="00196DA6" w:rsidP="00196D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C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kurzus online (minden hallgató online) vagy hibrid (az ELTE hallgatók a tanteremben, a virtuális cserediákok online vesznek részt) formában zajlik. </w:t>
            </w:r>
          </w:p>
          <w:p w14:paraId="40CCF4F4" w14:textId="2AE1992B" w:rsidR="000F3BD5" w:rsidRPr="002522E4" w:rsidRDefault="000F3BD5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14:paraId="11DE0471" w14:textId="6DDB6464" w:rsidR="00196DA6" w:rsidRPr="002522E4" w:rsidRDefault="00196DA6" w:rsidP="001D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1430" w:rsidRPr="002522E4" w14:paraId="44426C41" w14:textId="77777777" w:rsidTr="001D3EB9">
        <w:tc>
          <w:tcPr>
            <w:tcW w:w="8217" w:type="dxa"/>
          </w:tcPr>
          <w:p w14:paraId="07AD1750" w14:textId="77777777" w:rsidR="00E21430" w:rsidRPr="00986CFA" w:rsidRDefault="00E21430" w:rsidP="00196D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C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Hibrid kurzus esetén a kurzus jelenléti része az ELTE területén, az oktató tanszéke által meghirdetett olyan teremben zajlik, amely alkalmas a nemzetközi hallgatók online bekapcsolódására.</w:t>
            </w:r>
          </w:p>
          <w:p w14:paraId="17EF380C" w14:textId="2AE0A881" w:rsidR="000F3BD5" w:rsidRPr="002522E4" w:rsidRDefault="000F3BD5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14:paraId="4F45CFD1" w14:textId="5A8768AD" w:rsidR="00E21430" w:rsidRPr="002522E4" w:rsidRDefault="00E21430" w:rsidP="001D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A6" w:rsidRPr="002522E4" w14:paraId="2B20E2AC" w14:textId="77777777" w:rsidTr="001D3EB9">
        <w:tc>
          <w:tcPr>
            <w:tcW w:w="8217" w:type="dxa"/>
          </w:tcPr>
          <w:p w14:paraId="15441404" w14:textId="77777777" w:rsidR="00196DA6" w:rsidRPr="00986CFA" w:rsidRDefault="00196DA6" w:rsidP="00196D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C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Online kurzus esetén az oktatás az ELTE által támogatott e-</w:t>
            </w:r>
            <w:proofErr w:type="spellStart"/>
            <w:r w:rsidRPr="00986C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learning</w:t>
            </w:r>
            <w:proofErr w:type="spellEnd"/>
            <w:r w:rsidRPr="00986C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felületeken zajlik (</w:t>
            </w:r>
            <w:proofErr w:type="spellStart"/>
            <w:r w:rsidRPr="00986C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Moodle</w:t>
            </w:r>
            <w:proofErr w:type="spellEnd"/>
            <w:r w:rsidRPr="00986C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Teams)</w:t>
            </w:r>
          </w:p>
          <w:p w14:paraId="49C84D19" w14:textId="1663FF41" w:rsidR="000F3BD5" w:rsidRPr="002522E4" w:rsidRDefault="000F3BD5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14:paraId="2442A0D5" w14:textId="14A74991" w:rsidR="00196DA6" w:rsidRPr="002522E4" w:rsidRDefault="00196DA6" w:rsidP="001D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A6" w:rsidRPr="002522E4" w14:paraId="7DEACECC" w14:textId="77777777" w:rsidTr="001D3EB9">
        <w:tc>
          <w:tcPr>
            <w:tcW w:w="8217" w:type="dxa"/>
          </w:tcPr>
          <w:p w14:paraId="4CFFE40B" w14:textId="77777777" w:rsidR="00196DA6" w:rsidRPr="0058061D" w:rsidRDefault="00196DA6" w:rsidP="00196D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06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Az oktató biztosítja az órai aktivitáshoz szükséges technikai feltételeket (pl. online bejelentkezés, digitális beadandók, online önértékelő és értékelésbe számító </w:t>
            </w:r>
            <w:proofErr w:type="gramStart"/>
            <w:r w:rsidRPr="005806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tesztek,</w:t>
            </w:r>
            <w:proofErr w:type="gramEnd"/>
            <w:r w:rsidRPr="005806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stb.).</w:t>
            </w:r>
          </w:p>
          <w:p w14:paraId="27A4AB6A" w14:textId="6FC0A827" w:rsidR="000F3BD5" w:rsidRPr="002522E4" w:rsidRDefault="000F3BD5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14:paraId="7350CD8F" w14:textId="70BDEF41" w:rsidR="00196DA6" w:rsidRPr="002522E4" w:rsidRDefault="00196DA6" w:rsidP="001D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A6" w:rsidRPr="002522E4" w14:paraId="562D191D" w14:textId="77777777" w:rsidTr="001D3EB9">
        <w:tc>
          <w:tcPr>
            <w:tcW w:w="8217" w:type="dxa"/>
          </w:tcPr>
          <w:p w14:paraId="10BD1F1C" w14:textId="77777777" w:rsidR="00196DA6" w:rsidRDefault="00196DA6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E4">
              <w:rPr>
                <w:rFonts w:ascii="Times New Roman" w:hAnsi="Times New Roman" w:cs="Times New Roman"/>
                <w:sz w:val="24"/>
                <w:szCs w:val="24"/>
              </w:rPr>
              <w:t>A kurzusban az oktató aktív szerepet vállal (nem önállóan elvégzendő online kurzus).</w:t>
            </w:r>
          </w:p>
          <w:p w14:paraId="340C5F06" w14:textId="0FDC47DA" w:rsidR="000F3BD5" w:rsidRPr="002522E4" w:rsidRDefault="000F3BD5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14:paraId="59A626D8" w14:textId="41907791" w:rsidR="00196DA6" w:rsidRPr="002522E4" w:rsidRDefault="00196DA6" w:rsidP="001D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A6" w:rsidRPr="002522E4" w14:paraId="54EBB609" w14:textId="77777777" w:rsidTr="001D3EB9">
        <w:tc>
          <w:tcPr>
            <w:tcW w:w="8217" w:type="dxa"/>
          </w:tcPr>
          <w:p w14:paraId="58A9EE56" w14:textId="77777777" w:rsidR="00196DA6" w:rsidRDefault="00196DA6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E4">
              <w:rPr>
                <w:rFonts w:ascii="Times New Roman" w:hAnsi="Times New Roman" w:cs="Times New Roman"/>
                <w:sz w:val="24"/>
                <w:szCs w:val="24"/>
              </w:rPr>
              <w:t>A kurzus interaktív, a hallgatóknak lehetőségük van a tananyaggal, az oktatóval és az óra többi hallgatójával való interakcióra.</w:t>
            </w:r>
          </w:p>
          <w:p w14:paraId="1B2955EA" w14:textId="425F2F64" w:rsidR="000F3BD5" w:rsidRPr="002522E4" w:rsidRDefault="000F3BD5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14:paraId="1BD1A676" w14:textId="5E47BF54" w:rsidR="00196DA6" w:rsidRPr="002522E4" w:rsidRDefault="00196DA6" w:rsidP="001D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A6" w:rsidRPr="002522E4" w14:paraId="44B7CA0F" w14:textId="77777777" w:rsidTr="001D3EB9">
        <w:tc>
          <w:tcPr>
            <w:tcW w:w="8217" w:type="dxa"/>
          </w:tcPr>
          <w:p w14:paraId="6B70E917" w14:textId="77777777" w:rsidR="00196DA6" w:rsidRDefault="00196DA6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E4">
              <w:rPr>
                <w:rFonts w:ascii="Times New Roman" w:hAnsi="Times New Roman" w:cs="Times New Roman"/>
                <w:sz w:val="24"/>
                <w:szCs w:val="24"/>
              </w:rPr>
              <w:t xml:space="preserve">A kurzus aktív tanulást biztosít a résztvevőknek (pl. csoportmunka, pármunka, párbeszéd, kérdés-felelet, </w:t>
            </w:r>
            <w:proofErr w:type="gramStart"/>
            <w:r w:rsidRPr="002522E4">
              <w:rPr>
                <w:rFonts w:ascii="Times New Roman" w:hAnsi="Times New Roman" w:cs="Times New Roman"/>
                <w:sz w:val="24"/>
                <w:szCs w:val="24"/>
              </w:rPr>
              <w:t>fórumok,</w:t>
            </w:r>
            <w:proofErr w:type="gramEnd"/>
            <w:r w:rsidRPr="002522E4">
              <w:rPr>
                <w:rFonts w:ascii="Times New Roman" w:hAnsi="Times New Roman" w:cs="Times New Roman"/>
                <w:sz w:val="24"/>
                <w:szCs w:val="24"/>
              </w:rPr>
              <w:t xml:space="preserve"> stb.).</w:t>
            </w:r>
          </w:p>
          <w:p w14:paraId="7E085CE5" w14:textId="0A293F60" w:rsidR="000F3BD5" w:rsidRPr="002522E4" w:rsidRDefault="000F3BD5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14:paraId="21E0B621" w14:textId="0183E890" w:rsidR="00196DA6" w:rsidRPr="002522E4" w:rsidRDefault="00196DA6" w:rsidP="001D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A6" w:rsidRPr="002522E4" w14:paraId="64104DF0" w14:textId="77777777" w:rsidTr="001D3EB9">
        <w:tc>
          <w:tcPr>
            <w:tcW w:w="8217" w:type="dxa"/>
          </w:tcPr>
          <w:p w14:paraId="6C160456" w14:textId="77777777" w:rsidR="00196DA6" w:rsidRDefault="00196DA6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E4">
              <w:rPr>
                <w:rFonts w:ascii="Times New Roman" w:hAnsi="Times New Roman" w:cs="Times New Roman"/>
                <w:sz w:val="24"/>
                <w:szCs w:val="24"/>
              </w:rPr>
              <w:t>A kurzusban a magyar és a nemzetközi hallgatók lehetőséget kapnak egymás kultúrájának megismerésére, nemzetközi csoportmunkára.</w:t>
            </w:r>
          </w:p>
          <w:p w14:paraId="0FC996C5" w14:textId="65AAFF6E" w:rsidR="000F3BD5" w:rsidRPr="002522E4" w:rsidRDefault="000F3BD5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14:paraId="43A9CC52" w14:textId="391BBD62" w:rsidR="00196DA6" w:rsidRPr="002522E4" w:rsidRDefault="00196DA6" w:rsidP="001D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A6" w:rsidRPr="002522E4" w14:paraId="13DB0457" w14:textId="77777777" w:rsidTr="001D3EB9">
        <w:tc>
          <w:tcPr>
            <w:tcW w:w="8217" w:type="dxa"/>
          </w:tcPr>
          <w:p w14:paraId="6FD71878" w14:textId="4A5F7353" w:rsidR="000F3BD5" w:rsidRPr="002522E4" w:rsidRDefault="00196DA6" w:rsidP="00DA6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E4">
              <w:rPr>
                <w:rFonts w:ascii="Times New Roman" w:hAnsi="Times New Roman" w:cs="Times New Roman"/>
                <w:sz w:val="24"/>
                <w:szCs w:val="24"/>
              </w:rPr>
              <w:t>A kurzus céljait és elvégzésének feltételeit az LMS rendszerben elérhető kurzus leírás tartalmazza. A jegyszerzés és javítási lehetőségek világosan megjelennek a kurzus leírásban</w:t>
            </w:r>
            <w:r w:rsidR="00DA61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dxa"/>
          </w:tcPr>
          <w:p w14:paraId="29D2B79E" w14:textId="3C7D9722" w:rsidR="00196DA6" w:rsidRPr="002522E4" w:rsidRDefault="00196DA6" w:rsidP="001D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A6" w:rsidRPr="002522E4" w14:paraId="026724DD" w14:textId="77777777" w:rsidTr="001D3EB9">
        <w:tc>
          <w:tcPr>
            <w:tcW w:w="8217" w:type="dxa"/>
          </w:tcPr>
          <w:p w14:paraId="6A4077E2" w14:textId="44AB05FE" w:rsidR="00196DA6" w:rsidRDefault="0058061D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</w:t>
            </w:r>
            <w:r w:rsidR="00196DA6" w:rsidRPr="002522E4">
              <w:rPr>
                <w:rFonts w:ascii="Times New Roman" w:hAnsi="Times New Roman" w:cs="Times New Roman"/>
                <w:sz w:val="24"/>
                <w:szCs w:val="24"/>
              </w:rPr>
              <w:t>z oktató bemutatkozását, elérhetőségét és (online) fogadóórájának időpontját az LMS rendszerben a hallgatók megtalálják.</w:t>
            </w:r>
          </w:p>
          <w:p w14:paraId="63D3B478" w14:textId="45DA7ED4" w:rsidR="000F3BD5" w:rsidRPr="002522E4" w:rsidRDefault="000F3BD5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14:paraId="4BBF3BD5" w14:textId="783D2939" w:rsidR="00196DA6" w:rsidRPr="002522E4" w:rsidRDefault="00196DA6" w:rsidP="001D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A6" w:rsidRPr="002522E4" w14:paraId="5BDDD576" w14:textId="77777777" w:rsidTr="001D3EB9">
        <w:tc>
          <w:tcPr>
            <w:tcW w:w="8217" w:type="dxa"/>
          </w:tcPr>
          <w:p w14:paraId="3D1B7C0D" w14:textId="77777777" w:rsidR="00196DA6" w:rsidRDefault="00196DA6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E4">
              <w:rPr>
                <w:rFonts w:ascii="Times New Roman" w:hAnsi="Times New Roman" w:cs="Times New Roman"/>
                <w:sz w:val="24"/>
                <w:szCs w:val="24"/>
              </w:rPr>
              <w:t>A CHARM pedagógiai elvei érvényesülnek a kurzusban.</w:t>
            </w:r>
          </w:p>
          <w:p w14:paraId="0908DE22" w14:textId="46441662" w:rsidR="000F3BD5" w:rsidRPr="002522E4" w:rsidRDefault="000F3BD5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14:paraId="343E7A12" w14:textId="5D635AA1" w:rsidR="00196DA6" w:rsidRPr="002522E4" w:rsidRDefault="00196DA6" w:rsidP="001D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A6" w:rsidRPr="002522E4" w14:paraId="7876F6F0" w14:textId="77777777" w:rsidTr="001D3EB9">
        <w:tc>
          <w:tcPr>
            <w:tcW w:w="8217" w:type="dxa"/>
          </w:tcPr>
          <w:p w14:paraId="6BF07237" w14:textId="77777777" w:rsidR="00196DA6" w:rsidRDefault="00196DA6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2E4">
              <w:rPr>
                <w:rFonts w:ascii="Times New Roman" w:hAnsi="Times New Roman" w:cs="Times New Roman"/>
                <w:sz w:val="24"/>
                <w:szCs w:val="24"/>
              </w:rPr>
              <w:t>A kurzusban megjelenik a nemzetközi és interkulturális sokszínűség.</w:t>
            </w:r>
          </w:p>
          <w:p w14:paraId="44B8135E" w14:textId="6272DF61" w:rsidR="000F3BD5" w:rsidRPr="002522E4" w:rsidRDefault="000F3BD5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14:paraId="64CBC5FA" w14:textId="4798B41F" w:rsidR="00196DA6" w:rsidRPr="002522E4" w:rsidRDefault="00196DA6" w:rsidP="001D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A6" w:rsidRPr="002522E4" w14:paraId="530BD44C" w14:textId="77777777" w:rsidTr="001D3EB9">
        <w:tc>
          <w:tcPr>
            <w:tcW w:w="8217" w:type="dxa"/>
          </w:tcPr>
          <w:p w14:paraId="0141165C" w14:textId="77777777" w:rsidR="00196DA6" w:rsidRDefault="000A4749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kurzus megtartását </w:t>
            </w:r>
            <w:r w:rsidR="004B278C">
              <w:rPr>
                <w:rFonts w:ascii="Times New Roman" w:hAnsi="Times New Roman" w:cs="Times New Roman"/>
                <w:sz w:val="24"/>
                <w:szCs w:val="24"/>
              </w:rPr>
              <w:t xml:space="preserve">az oktató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külön pénzügyi támogatás</w:t>
            </w:r>
            <w:r w:rsidR="0093377C">
              <w:rPr>
                <w:rFonts w:ascii="Times New Roman" w:hAnsi="Times New Roman" w:cs="Times New Roman"/>
                <w:sz w:val="24"/>
                <w:szCs w:val="24"/>
              </w:rPr>
              <w:t xml:space="preserve"> hiányában is vállalja.</w:t>
            </w:r>
          </w:p>
          <w:p w14:paraId="23C5653B" w14:textId="3CA7825E" w:rsidR="0093377C" w:rsidRPr="002522E4" w:rsidRDefault="0093377C" w:rsidP="00196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14:paraId="66C9493F" w14:textId="4842D6BD" w:rsidR="00196DA6" w:rsidRPr="002522E4" w:rsidRDefault="00196DA6" w:rsidP="001D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A6" w:rsidRPr="002522E4" w14:paraId="16A1CD7F" w14:textId="77777777" w:rsidTr="001D3EB9">
        <w:tc>
          <w:tcPr>
            <w:tcW w:w="8217" w:type="dxa"/>
          </w:tcPr>
          <w:p w14:paraId="11FFDC5A" w14:textId="77777777" w:rsidR="00196DA6" w:rsidRDefault="00AC0DA7" w:rsidP="00196D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4C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Az oktató az ELTE-vel közalkalmazotti jogviszonyban ál</w:t>
            </w:r>
            <w:r w:rsidR="004D3692" w:rsidRPr="00374C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="00374C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72EB69A" w14:textId="03C0AED5" w:rsidR="00DA6193" w:rsidRPr="00374C15" w:rsidRDefault="00DA6193" w:rsidP="00196D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6200D10" w14:textId="7B2B5F4C" w:rsidR="00196DA6" w:rsidRPr="002522E4" w:rsidRDefault="00196DA6" w:rsidP="001D3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C76496" w14:textId="77777777" w:rsidR="00196DA6" w:rsidRPr="00196DA6" w:rsidRDefault="00196DA6" w:rsidP="00196DA6">
      <w:pPr>
        <w:rPr>
          <w:rFonts w:ascii="Times New Roman" w:hAnsi="Times New Roman" w:cs="Times New Roman"/>
          <w:i/>
          <w:iCs/>
          <w:sz w:val="24"/>
          <w:szCs w:val="24"/>
        </w:rPr>
      </w:pPr>
    </w:p>
    <w:sectPr w:rsidR="00196DA6" w:rsidRPr="00196D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DA6"/>
    <w:rsid w:val="000A4749"/>
    <w:rsid w:val="000F3BD5"/>
    <w:rsid w:val="00153391"/>
    <w:rsid w:val="00196DA6"/>
    <w:rsid w:val="001D3EB9"/>
    <w:rsid w:val="002321B8"/>
    <w:rsid w:val="002522E4"/>
    <w:rsid w:val="0034672A"/>
    <w:rsid w:val="00374C15"/>
    <w:rsid w:val="004B278C"/>
    <w:rsid w:val="004D3692"/>
    <w:rsid w:val="0058061D"/>
    <w:rsid w:val="006409C3"/>
    <w:rsid w:val="00643D69"/>
    <w:rsid w:val="006456F1"/>
    <w:rsid w:val="00776ED4"/>
    <w:rsid w:val="008126D3"/>
    <w:rsid w:val="00863A63"/>
    <w:rsid w:val="0093377C"/>
    <w:rsid w:val="00986CFA"/>
    <w:rsid w:val="00A52B32"/>
    <w:rsid w:val="00AC0DA7"/>
    <w:rsid w:val="00B62B43"/>
    <w:rsid w:val="00DA6193"/>
    <w:rsid w:val="00E21430"/>
    <w:rsid w:val="00F5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52D2A"/>
  <w15:chartTrackingRefBased/>
  <w15:docId w15:val="{79C66E23-A8C9-483C-9CEA-BFC77DB37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196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c955b9b-741a-4176-b73c-707c913fafe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AE39F0FB2146F488ADA5766D637F1D6" ma:contentTypeVersion="16" ma:contentTypeDescription="Új dokumentum létrehozása." ma:contentTypeScope="" ma:versionID="619b29d36e7c835ae99a80ffcd498c87">
  <xsd:schema xmlns:xsd="http://www.w3.org/2001/XMLSchema" xmlns:xs="http://www.w3.org/2001/XMLSchema" xmlns:p="http://schemas.microsoft.com/office/2006/metadata/properties" xmlns:ns3="b722df80-aa54-4ccf-baca-0e4237d04f50" xmlns:ns4="2c955b9b-741a-4176-b73c-707c913fafe9" targetNamespace="http://schemas.microsoft.com/office/2006/metadata/properties" ma:root="true" ma:fieldsID="5ac20ed037ff2be6dd6ddb182975124e" ns3:_="" ns4:_="">
    <xsd:import namespace="b722df80-aa54-4ccf-baca-0e4237d04f50"/>
    <xsd:import namespace="2c955b9b-741a-4176-b73c-707c913fafe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SearchProperties" minOccurs="0"/>
                <xsd:element ref="ns4:MediaServiceDateTaken" minOccurs="0"/>
                <xsd:element ref="ns4:MediaServiceObjectDetectorVersions" minOccurs="0"/>
                <xsd:element ref="ns4:MediaServiceSystemTag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22df80-aa54-4ccf-baca-0e4237d04f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Megosztási tipp kivonat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55b9b-741a-4176-b73c-707c913fa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C75C75-AAC1-4168-B9D9-C8F1F90E74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B68755-B718-4E63-A07C-9EF67D542B83}">
  <ds:schemaRefs>
    <ds:schemaRef ds:uri="http://schemas.microsoft.com/office/2006/metadata/properties"/>
    <ds:schemaRef ds:uri="http://schemas.microsoft.com/office/infopath/2007/PartnerControls"/>
    <ds:schemaRef ds:uri="2c955b9b-741a-4176-b73c-707c913fafe9"/>
  </ds:schemaRefs>
</ds:datastoreItem>
</file>

<file path=customXml/itemProps3.xml><?xml version="1.0" encoding="utf-8"?>
<ds:datastoreItem xmlns:ds="http://schemas.openxmlformats.org/officeDocument/2006/customXml" ds:itemID="{644B6C4E-A9A6-4A12-9060-27EFD579B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22df80-aa54-4ccf-baca-0e4237d04f50"/>
    <ds:schemaRef ds:uri="2c955b9b-741a-4176-b73c-707c913faf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284</Words>
  <Characters>1967</Characters>
  <Application>Microsoft Office Word</Application>
  <DocSecurity>0</DocSecurity>
  <Lines>16</Lines>
  <Paragraphs>4</Paragraphs>
  <ScaleCrop>false</ScaleCrop>
  <Company>ELTE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Tordai Péter</dc:creator>
  <cp:keywords/>
  <dc:description/>
  <cp:lastModifiedBy>Péter Tordai</cp:lastModifiedBy>
  <cp:revision>3</cp:revision>
  <dcterms:created xsi:type="dcterms:W3CDTF">2026-04-07T11:27:00Z</dcterms:created>
  <dcterms:modified xsi:type="dcterms:W3CDTF">2026-09-22T16:53:00Z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0x010100EAE39F0FB2146F488ADA5766D637F1D6</vt:lpwstr>
  </property>
</Properties>
</file>